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27D33" w14:textId="4738AB39" w:rsidR="00B53747" w:rsidRDefault="00B53747" w:rsidP="008C69BE">
      <w:pPr>
        <w:spacing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ANEXO IV</w:t>
      </w:r>
      <w:r w:rsidR="00647FDF">
        <w:rPr>
          <w:rFonts w:asciiTheme="minorHAnsi" w:hAnsiTheme="minorHAnsi" w:cs="Arial"/>
          <w:color w:val="000000"/>
          <w:sz w:val="22"/>
          <w:szCs w:val="22"/>
        </w:rPr>
        <w:t xml:space="preserve">. Tabla </w:t>
      </w:r>
      <w:proofErr w:type="spellStart"/>
      <w:r w:rsidR="00647FDF">
        <w:rPr>
          <w:rFonts w:asciiTheme="minorHAnsi" w:hAnsiTheme="minorHAnsi" w:cs="Arial"/>
          <w:color w:val="000000"/>
          <w:sz w:val="22"/>
          <w:szCs w:val="22"/>
        </w:rPr>
        <w:t>Autobaremación</w:t>
      </w:r>
      <w:proofErr w:type="spellEnd"/>
      <w:r w:rsidR="00647FDF">
        <w:rPr>
          <w:rFonts w:asciiTheme="minorHAnsi" w:hAnsiTheme="minorHAnsi" w:cs="Arial"/>
          <w:color w:val="000000"/>
          <w:sz w:val="22"/>
          <w:szCs w:val="22"/>
        </w:rPr>
        <w:t xml:space="preserve"> Sistema </w:t>
      </w:r>
      <w:proofErr w:type="spellStart"/>
      <w:r w:rsidR="00647FDF">
        <w:rPr>
          <w:rFonts w:asciiTheme="minorHAnsi" w:hAnsiTheme="minorHAnsi" w:cs="Arial"/>
          <w:color w:val="000000"/>
          <w:sz w:val="22"/>
          <w:szCs w:val="22"/>
        </w:rPr>
        <w:t>Euroace</w:t>
      </w:r>
      <w:proofErr w:type="spellEnd"/>
      <w:r w:rsidR="00647FDF">
        <w:rPr>
          <w:rFonts w:asciiTheme="minorHAnsi" w:hAnsiTheme="minorHAnsi" w:cs="Arial"/>
          <w:color w:val="000000"/>
          <w:sz w:val="22"/>
          <w:szCs w:val="22"/>
        </w:rPr>
        <w:t xml:space="preserve"> Sport</w:t>
      </w:r>
      <w:bookmarkStart w:id="0" w:name="_GoBack"/>
      <w:bookmarkEnd w:id="0"/>
    </w:p>
    <w:p w14:paraId="744F3A6E" w14:textId="77777777" w:rsidR="00B53747" w:rsidRDefault="00B53747" w:rsidP="008C69BE">
      <w:pPr>
        <w:spacing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5"/>
        <w:gridCol w:w="1760"/>
        <w:gridCol w:w="1761"/>
        <w:gridCol w:w="1761"/>
        <w:gridCol w:w="1764"/>
      </w:tblGrid>
      <w:tr w:rsidR="00B53747" w14:paraId="1FBD1D54" w14:textId="77777777" w:rsidTr="00B53747">
        <w:tc>
          <w:tcPr>
            <w:tcW w:w="2724" w:type="dxa"/>
          </w:tcPr>
          <w:p w14:paraId="4B485A40" w14:textId="67C826D4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DEPORTIVAS</w:t>
            </w:r>
          </w:p>
        </w:tc>
        <w:tc>
          <w:tcPr>
            <w:tcW w:w="1817" w:type="dxa"/>
          </w:tcPr>
          <w:p w14:paraId="31BB203E" w14:textId="37D515D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</w:t>
            </w:r>
          </w:p>
        </w:tc>
        <w:tc>
          <w:tcPr>
            <w:tcW w:w="1818" w:type="dxa"/>
          </w:tcPr>
          <w:p w14:paraId="72D0BFF0" w14:textId="3686238D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 SPORT</w:t>
            </w:r>
          </w:p>
        </w:tc>
        <w:tc>
          <w:tcPr>
            <w:tcW w:w="1818" w:type="dxa"/>
          </w:tcPr>
          <w:p w14:paraId="4D605D16" w14:textId="71FB2373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 SPORT PLUS</w:t>
            </w:r>
          </w:p>
        </w:tc>
        <w:tc>
          <w:tcPr>
            <w:tcW w:w="1820" w:type="dxa"/>
          </w:tcPr>
          <w:p w14:paraId="04DFFB6C" w14:textId="2724D0C6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DETALLES</w:t>
            </w:r>
          </w:p>
        </w:tc>
      </w:tr>
      <w:tr w:rsidR="00B53747" w14:paraId="24CBFAF6" w14:textId="77777777" w:rsidTr="00B53747">
        <w:tc>
          <w:tcPr>
            <w:tcW w:w="2724" w:type="dxa"/>
          </w:tcPr>
          <w:p w14:paraId="09F0D0F0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CB94436" w14:textId="768C36FD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TRADICIÓN</w:t>
            </w:r>
          </w:p>
          <w:p w14:paraId="351AD0BF" w14:textId="39CC467F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60C6EFD3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AEB5395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0F2647A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E0584F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0379448C" w14:textId="77777777" w:rsidTr="00B53747">
        <w:tc>
          <w:tcPr>
            <w:tcW w:w="2724" w:type="dxa"/>
          </w:tcPr>
          <w:p w14:paraId="5BD8920B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FB6F967" w14:textId="08D483FF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PÚBLICO OBJETIVO</w:t>
            </w:r>
          </w:p>
          <w:p w14:paraId="40677E6B" w14:textId="598ACB85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5D699A8C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75AD83C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3263470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5BB680D5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3B8BF337" w14:textId="77777777" w:rsidTr="00B53747">
        <w:tc>
          <w:tcPr>
            <w:tcW w:w="2724" w:type="dxa"/>
          </w:tcPr>
          <w:p w14:paraId="2322CB0D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1BDEB636" w14:textId="4A00FE26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COMPETITIVA/PROMOCIÓN</w:t>
            </w:r>
          </w:p>
          <w:p w14:paraId="5E47682E" w14:textId="2E981808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47484D3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51883D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887C72D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5BF0AF8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2A559EA7" w14:textId="77777777" w:rsidTr="00B53747">
        <w:tc>
          <w:tcPr>
            <w:tcW w:w="2724" w:type="dxa"/>
          </w:tcPr>
          <w:p w14:paraId="6C99D9C8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182AAA3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CATEGORÍAS</w:t>
            </w:r>
          </w:p>
          <w:p w14:paraId="02FE5EE6" w14:textId="6544B6EE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38B4FD4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28273A6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19B8CFC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77C65AD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300108C1" w14:textId="77777777" w:rsidTr="00B53747">
        <w:tc>
          <w:tcPr>
            <w:tcW w:w="2724" w:type="dxa"/>
          </w:tcPr>
          <w:p w14:paraId="6F5CA23E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0ABBACBF" w14:textId="0C09CF26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FEDERADA</w:t>
            </w:r>
          </w:p>
          <w:p w14:paraId="31B4295C" w14:textId="37D1E7F0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67A38D34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86CFB7B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7F84D43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BB8EA4A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497EBC5F" w14:textId="77777777" w:rsidTr="00B53747">
        <w:tc>
          <w:tcPr>
            <w:tcW w:w="2724" w:type="dxa"/>
          </w:tcPr>
          <w:p w14:paraId="724248E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928F7AC" w14:textId="4FC922A1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REGLAMENTO</w:t>
            </w:r>
          </w:p>
          <w:p w14:paraId="32B98EEF" w14:textId="5CDEC499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3AD30DB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763806B7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E668D6B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F4C344A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168A6844" w14:textId="77777777" w:rsidTr="00B53747">
        <w:tc>
          <w:tcPr>
            <w:tcW w:w="2724" w:type="dxa"/>
          </w:tcPr>
          <w:p w14:paraId="1907E799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0740223" w14:textId="73F4FFD8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PREMIOS MARCA EUROACE</w:t>
            </w:r>
          </w:p>
          <w:p w14:paraId="1E0D58EA" w14:textId="63B2765F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0118B8AB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C711951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9E4FDD0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30E9DB2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07A086C0" w14:textId="77777777" w:rsidTr="00B53747">
        <w:tc>
          <w:tcPr>
            <w:tcW w:w="2724" w:type="dxa"/>
          </w:tcPr>
          <w:p w14:paraId="19F8C6D8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7007F56B" w14:textId="5F4CA23C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EMPRESAS TUR. ACTIVO</w:t>
            </w:r>
          </w:p>
          <w:p w14:paraId="265AA128" w14:textId="0D82DA93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DE54302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F48AEDE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2696055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FA13CA7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4507C0E7" w14:textId="77777777" w:rsidTr="00B53747">
        <w:tc>
          <w:tcPr>
            <w:tcW w:w="2724" w:type="dxa"/>
          </w:tcPr>
          <w:p w14:paraId="74B16BE9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229CE11" w14:textId="77F10749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PLAN DE SEGURIDAD</w:t>
            </w:r>
          </w:p>
          <w:p w14:paraId="2FFF6F60" w14:textId="7C5EF6AA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560703E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FBEE779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9C2C4A1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FFE2CC1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1069C52E" w14:textId="77777777" w:rsidTr="00B53747">
        <w:tc>
          <w:tcPr>
            <w:tcW w:w="2724" w:type="dxa"/>
          </w:tcPr>
          <w:p w14:paraId="0583FF47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F5E0153" w14:textId="5585B52A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KIT DEPORTISTA</w:t>
            </w:r>
          </w:p>
          <w:p w14:paraId="2FCCB6EA" w14:textId="78D35B2F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5B91ED7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8510DB6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887BA2A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79FD95D3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54231E8A" w14:textId="77777777" w:rsidTr="00B53747">
        <w:tc>
          <w:tcPr>
            <w:tcW w:w="2724" w:type="dxa"/>
          </w:tcPr>
          <w:p w14:paraId="7156A6C3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3C849BC5" w14:textId="33E4F34D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SORTEOS ESPECIALES</w:t>
            </w:r>
          </w:p>
          <w:p w14:paraId="165D856A" w14:textId="3465B2AE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CD3F539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A734AA7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4038BF7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71D250D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18BB3F30" w14:textId="77777777" w:rsidTr="00B53747">
        <w:tc>
          <w:tcPr>
            <w:tcW w:w="2724" w:type="dxa"/>
          </w:tcPr>
          <w:p w14:paraId="0D51E418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47ACE31" w14:textId="24488638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ENVIO PARTICIP. / CLASIF.</w:t>
            </w:r>
          </w:p>
          <w:p w14:paraId="358A4B5D" w14:textId="4658B73F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57A0422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4FD3B8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1E2A110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E499A8F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0F902747" w14:textId="77777777" w:rsidTr="00B53747">
        <w:tc>
          <w:tcPr>
            <w:tcW w:w="2724" w:type="dxa"/>
          </w:tcPr>
          <w:p w14:paraId="62E20495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230EDB8F" w14:textId="19A826B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GRABACIÓN NN.TT.</w:t>
            </w:r>
          </w:p>
          <w:p w14:paraId="237A145F" w14:textId="064513A2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D6C52DC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FB38D4C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640927A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763FFB14" w14:textId="77777777" w:rsidR="00B53747" w:rsidRDefault="00B53747" w:rsidP="008C69BE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4CF0BB5A" w14:textId="6D14E076" w:rsidR="00863E08" w:rsidRDefault="00863E08" w:rsidP="008C69BE">
      <w:pPr>
        <w:spacing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6EAA087B" w14:textId="03D76E52" w:rsidR="00B53747" w:rsidRDefault="00B53747" w:rsidP="008C69BE">
      <w:pPr>
        <w:spacing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73"/>
        <w:gridCol w:w="1774"/>
        <w:gridCol w:w="1774"/>
        <w:gridCol w:w="1774"/>
        <w:gridCol w:w="1776"/>
      </w:tblGrid>
      <w:tr w:rsidR="00B53747" w14:paraId="31052D9C" w14:textId="77777777" w:rsidTr="00863923">
        <w:tc>
          <w:tcPr>
            <w:tcW w:w="2724" w:type="dxa"/>
          </w:tcPr>
          <w:p w14:paraId="4BF75F28" w14:textId="6D7A41A2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lastRenderedPageBreak/>
              <w:t>ORGANIZACIONAL</w:t>
            </w:r>
          </w:p>
        </w:tc>
        <w:tc>
          <w:tcPr>
            <w:tcW w:w="1817" w:type="dxa"/>
          </w:tcPr>
          <w:p w14:paraId="6C0A6EB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</w:t>
            </w:r>
          </w:p>
        </w:tc>
        <w:tc>
          <w:tcPr>
            <w:tcW w:w="1818" w:type="dxa"/>
          </w:tcPr>
          <w:p w14:paraId="6745BBD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 SPORT</w:t>
            </w:r>
          </w:p>
        </w:tc>
        <w:tc>
          <w:tcPr>
            <w:tcW w:w="1818" w:type="dxa"/>
          </w:tcPr>
          <w:p w14:paraId="7943254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 SPORT PLUS</w:t>
            </w:r>
          </w:p>
        </w:tc>
        <w:tc>
          <w:tcPr>
            <w:tcW w:w="1820" w:type="dxa"/>
          </w:tcPr>
          <w:p w14:paraId="1FF910C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DETALLES</w:t>
            </w:r>
          </w:p>
        </w:tc>
      </w:tr>
      <w:tr w:rsidR="00B53747" w14:paraId="5E5283C6" w14:textId="77777777" w:rsidTr="00863923">
        <w:tc>
          <w:tcPr>
            <w:tcW w:w="2724" w:type="dxa"/>
          </w:tcPr>
          <w:p w14:paraId="33046287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1A00976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ORGANIGRAMA</w:t>
            </w:r>
          </w:p>
          <w:p w14:paraId="7BE0E3C3" w14:textId="287B372E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D8EA9B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512F29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2F205A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39CF3C8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46C15F09" w14:textId="77777777" w:rsidTr="00863923">
        <w:tc>
          <w:tcPr>
            <w:tcW w:w="2724" w:type="dxa"/>
          </w:tcPr>
          <w:p w14:paraId="0D29B77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36004E7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CRONOGRAMA</w:t>
            </w:r>
          </w:p>
          <w:p w14:paraId="19CE48D5" w14:textId="5F8CC221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9CCC96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0574CD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102B6E1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D2BDCC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0E85CCDD" w14:textId="77777777" w:rsidTr="00863923">
        <w:tc>
          <w:tcPr>
            <w:tcW w:w="2724" w:type="dxa"/>
          </w:tcPr>
          <w:p w14:paraId="67D3824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48F2803" w14:textId="62FEE63C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MONTAJE</w:t>
            </w:r>
          </w:p>
          <w:p w14:paraId="0FF573A6" w14:textId="0390C982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5662717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19A8752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EA2D0C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77302EF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01A5E055" w14:textId="77777777" w:rsidTr="00863923">
        <w:tc>
          <w:tcPr>
            <w:tcW w:w="2724" w:type="dxa"/>
          </w:tcPr>
          <w:p w14:paraId="7D87B31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B61F46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PUNTO DE ENCUENTRO</w:t>
            </w:r>
          </w:p>
          <w:p w14:paraId="7F25BD9A" w14:textId="10CB8960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65E7C08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6D186A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F27BACA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235B67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0FFA9BA0" w14:textId="77777777" w:rsidTr="00863923">
        <w:tc>
          <w:tcPr>
            <w:tcW w:w="2724" w:type="dxa"/>
          </w:tcPr>
          <w:p w14:paraId="4F11CDEF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2A21413" w14:textId="77777777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PROMOCIÓN Y PUBLICIDAD</w:t>
            </w:r>
          </w:p>
          <w:p w14:paraId="1412DC88" w14:textId="79162BFA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32A2FA7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16E7AE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766D85B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2AFDE9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45F84B6D" w14:textId="77777777" w:rsidTr="00863923">
        <w:tc>
          <w:tcPr>
            <w:tcW w:w="2724" w:type="dxa"/>
          </w:tcPr>
          <w:p w14:paraId="4AB0644C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083B2435" w14:textId="77777777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MESA DE INSCRIPCIONES</w:t>
            </w:r>
          </w:p>
          <w:p w14:paraId="40E986F7" w14:textId="6C049E55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59EB7EAE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A67C7F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A6EC75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46E1229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0A143AC0" w14:textId="77777777" w:rsidTr="00863923">
        <w:tc>
          <w:tcPr>
            <w:tcW w:w="2724" w:type="dxa"/>
          </w:tcPr>
          <w:p w14:paraId="26CC7F9C" w14:textId="7C2FC8B2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CERTIFICACIÓN TEC. SISTEMA ELECTRÓNICO Y SONIDO</w:t>
            </w:r>
          </w:p>
        </w:tc>
        <w:tc>
          <w:tcPr>
            <w:tcW w:w="1817" w:type="dxa"/>
          </w:tcPr>
          <w:p w14:paraId="0E48560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818C93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9EB52AA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3CF12E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55614845" w14:textId="77777777" w:rsidTr="00863923">
        <w:tc>
          <w:tcPr>
            <w:tcW w:w="2724" w:type="dxa"/>
          </w:tcPr>
          <w:p w14:paraId="2762C55B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4E440FC5" w14:textId="241DD435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RECICLAJE AVITUALLAM.</w:t>
            </w:r>
          </w:p>
          <w:p w14:paraId="451BB9D7" w14:textId="025D3EEF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53B55807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EFEE61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3CE39F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59921CA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3AB2390A" w14:textId="77777777" w:rsidTr="00863923">
        <w:tc>
          <w:tcPr>
            <w:tcW w:w="2724" w:type="dxa"/>
          </w:tcPr>
          <w:p w14:paraId="755EB4F5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3A70FEBB" w14:textId="77777777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COMEDOR</w:t>
            </w:r>
          </w:p>
          <w:p w14:paraId="444A8718" w14:textId="4D5113CA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A2D7F8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E81654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516765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49C58CAA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412DE62C" w14:textId="77777777" w:rsidTr="00863923">
        <w:tc>
          <w:tcPr>
            <w:tcW w:w="2724" w:type="dxa"/>
          </w:tcPr>
          <w:p w14:paraId="5830278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13AE865D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APARCAMIENTOS</w:t>
            </w:r>
          </w:p>
          <w:p w14:paraId="37822B23" w14:textId="07CE62BC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7BDBA1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4994FD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89991A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675684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6E0D9A62" w14:textId="77777777" w:rsidTr="00863923">
        <w:tc>
          <w:tcPr>
            <w:tcW w:w="2724" w:type="dxa"/>
          </w:tcPr>
          <w:p w14:paraId="4B1781BA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1650A651" w14:textId="77777777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GESTIÓN DE RECICLAJE</w:t>
            </w:r>
          </w:p>
          <w:p w14:paraId="553A0570" w14:textId="5FD8AC23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2DEF89D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9887B0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3E4F85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218D76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526B9F4C" w14:textId="77777777" w:rsidTr="00863923">
        <w:tc>
          <w:tcPr>
            <w:tcW w:w="2724" w:type="dxa"/>
          </w:tcPr>
          <w:p w14:paraId="66D76500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646BF5A" w14:textId="4327BF01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LEY PROFESIONES DEPORTE</w:t>
            </w:r>
          </w:p>
          <w:p w14:paraId="37FC5803" w14:textId="2A7F0746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66C934BE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FF94C1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9E8095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45BBD87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56BDFD14" w14:textId="77777777" w:rsidTr="00863923">
        <w:tc>
          <w:tcPr>
            <w:tcW w:w="2724" w:type="dxa"/>
          </w:tcPr>
          <w:p w14:paraId="49A57CBA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100FFC2E" w14:textId="504A3379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VOLUNTARIOS</w:t>
            </w:r>
          </w:p>
          <w:p w14:paraId="247E5F8A" w14:textId="6CAEC841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F2409C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497C63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D9B612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CE9F73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4A0DC8" w14:paraId="6568BC43" w14:textId="77777777" w:rsidTr="00863923">
        <w:tc>
          <w:tcPr>
            <w:tcW w:w="2724" w:type="dxa"/>
          </w:tcPr>
          <w:p w14:paraId="0E864369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4C63FA77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HOJA DE RECLAMACIONES</w:t>
            </w:r>
          </w:p>
          <w:p w14:paraId="5D057118" w14:textId="644F2C51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34D09FC7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28E6B03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CAC2422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2F32896" w14:textId="77777777" w:rsidR="004A0DC8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7AAFF92E" w14:textId="640D8E09" w:rsidR="00B53747" w:rsidRDefault="00B53747" w:rsidP="008C69BE">
      <w:pPr>
        <w:spacing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77"/>
        <w:gridCol w:w="1772"/>
        <w:gridCol w:w="1773"/>
        <w:gridCol w:w="1773"/>
        <w:gridCol w:w="1776"/>
      </w:tblGrid>
      <w:tr w:rsidR="00B53747" w14:paraId="0AD15289" w14:textId="77777777" w:rsidTr="00863923">
        <w:tc>
          <w:tcPr>
            <w:tcW w:w="2724" w:type="dxa"/>
          </w:tcPr>
          <w:p w14:paraId="687895DD" w14:textId="25DD4803" w:rsidR="00B53747" w:rsidRDefault="004A0DC8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COMUNICACIÓN</w:t>
            </w:r>
          </w:p>
        </w:tc>
        <w:tc>
          <w:tcPr>
            <w:tcW w:w="1817" w:type="dxa"/>
          </w:tcPr>
          <w:p w14:paraId="751A3F4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</w:t>
            </w:r>
          </w:p>
        </w:tc>
        <w:tc>
          <w:tcPr>
            <w:tcW w:w="1818" w:type="dxa"/>
          </w:tcPr>
          <w:p w14:paraId="0AF9D07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 SPORT</w:t>
            </w:r>
          </w:p>
        </w:tc>
        <w:tc>
          <w:tcPr>
            <w:tcW w:w="1818" w:type="dxa"/>
          </w:tcPr>
          <w:p w14:paraId="2CBF716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 SPORT PLUS</w:t>
            </w:r>
          </w:p>
        </w:tc>
        <w:tc>
          <w:tcPr>
            <w:tcW w:w="1820" w:type="dxa"/>
          </w:tcPr>
          <w:p w14:paraId="476F104E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DETALLES</w:t>
            </w:r>
          </w:p>
        </w:tc>
      </w:tr>
      <w:tr w:rsidR="00B53747" w14:paraId="776EC34A" w14:textId="77777777" w:rsidTr="00863923">
        <w:tc>
          <w:tcPr>
            <w:tcW w:w="2724" w:type="dxa"/>
          </w:tcPr>
          <w:p w14:paraId="7F65EF9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400822C2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PROYECTO. MEMORIA.</w:t>
            </w:r>
          </w:p>
          <w:p w14:paraId="396631CC" w14:textId="2DAF7AD6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209138CD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7E3CD43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7EA5D6E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3B31900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381DB8D0" w14:textId="77777777" w:rsidTr="00863923">
        <w:tc>
          <w:tcPr>
            <w:tcW w:w="2724" w:type="dxa"/>
          </w:tcPr>
          <w:p w14:paraId="5676D30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3F67323B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CARTEL. PATROCINADORES.</w:t>
            </w:r>
          </w:p>
          <w:p w14:paraId="2EC063E2" w14:textId="4F81BE1D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25C49F9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32ADFBD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1ED6098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437B4B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1A499429" w14:textId="77777777" w:rsidTr="00863923">
        <w:tc>
          <w:tcPr>
            <w:tcW w:w="2724" w:type="dxa"/>
          </w:tcPr>
          <w:p w14:paraId="6F90C53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449CD9F1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FOLLETO INFORMATIVO.</w:t>
            </w:r>
          </w:p>
          <w:p w14:paraId="0F859B31" w14:textId="71722FB3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39F63B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4C1572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839F7D7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2E5F08A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48C05C88" w14:textId="77777777" w:rsidTr="00863923">
        <w:tc>
          <w:tcPr>
            <w:tcW w:w="2724" w:type="dxa"/>
          </w:tcPr>
          <w:p w14:paraId="52EAEA0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415EF92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WEB. SOCIAL HUB.</w:t>
            </w:r>
          </w:p>
          <w:p w14:paraId="17159A8B" w14:textId="411EC26F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32D68D9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C03353E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21E85B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77FD3AA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702B7DF4" w14:textId="77777777" w:rsidTr="00863923">
        <w:tc>
          <w:tcPr>
            <w:tcW w:w="2724" w:type="dxa"/>
          </w:tcPr>
          <w:p w14:paraId="24F16F7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DE52E1D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CLASIFICACIONES</w:t>
            </w:r>
          </w:p>
          <w:p w14:paraId="47E4AAD6" w14:textId="231814DD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2A7AA45E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E006EB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1A3F75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7A537E9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1D710E" w14:paraId="4E5C012C" w14:textId="77777777" w:rsidTr="00863923">
        <w:tc>
          <w:tcPr>
            <w:tcW w:w="2724" w:type="dxa"/>
          </w:tcPr>
          <w:p w14:paraId="087D497D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4061FAF0" w14:textId="37D6D324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MEDIOS FOT. AUDIOV. RR.SS.</w:t>
            </w:r>
          </w:p>
          <w:p w14:paraId="4F292EF3" w14:textId="4978F529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9FAF338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B51AE78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779F06A2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ACE7B46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004B67F9" w14:textId="77777777" w:rsidTr="00863923">
        <w:tc>
          <w:tcPr>
            <w:tcW w:w="2724" w:type="dxa"/>
          </w:tcPr>
          <w:p w14:paraId="4CCCEFB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3B15164F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MEDIOS FOTOGRÁFICOS</w:t>
            </w:r>
          </w:p>
          <w:p w14:paraId="488C2FF5" w14:textId="1F1D1E03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4518A7E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DEDA02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025FF9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4CCA19C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241596AA" w14:textId="77777777" w:rsidTr="00863923">
        <w:tc>
          <w:tcPr>
            <w:tcW w:w="2724" w:type="dxa"/>
          </w:tcPr>
          <w:p w14:paraId="78933D8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7DE6E881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MEDIOS AUDIOVISUALES</w:t>
            </w:r>
          </w:p>
          <w:p w14:paraId="2DA3395E" w14:textId="53584F4C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69DC967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E84A8A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247A1B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114553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35D5C83F" w14:textId="77777777" w:rsidTr="00863923">
        <w:tc>
          <w:tcPr>
            <w:tcW w:w="2724" w:type="dxa"/>
          </w:tcPr>
          <w:p w14:paraId="2B5165C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4C865547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ROLL UP</w:t>
            </w:r>
          </w:p>
          <w:p w14:paraId="4192BE27" w14:textId="3D0A3B00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3595BAA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C2591D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859FA9E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0EF05ABD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4247913F" w14:textId="77777777" w:rsidTr="00863923">
        <w:tc>
          <w:tcPr>
            <w:tcW w:w="2724" w:type="dxa"/>
          </w:tcPr>
          <w:p w14:paraId="1C1C228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79207C89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MERCHANDISING</w:t>
            </w:r>
          </w:p>
          <w:p w14:paraId="092587E2" w14:textId="6E56928C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FDA989A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01D524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7FEAD4F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EF82F9D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68EF31F8" w14:textId="77777777" w:rsidTr="00863923">
        <w:tc>
          <w:tcPr>
            <w:tcW w:w="2724" w:type="dxa"/>
          </w:tcPr>
          <w:p w14:paraId="050C937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70DAB859" w14:textId="685891EF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CÓDIGO BUENAS PRÁCTICAS</w:t>
            </w:r>
          </w:p>
        </w:tc>
        <w:tc>
          <w:tcPr>
            <w:tcW w:w="1817" w:type="dxa"/>
          </w:tcPr>
          <w:p w14:paraId="11DF216D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812061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67FD89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1A458C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21FEC478" w14:textId="77777777" w:rsidTr="00863923">
        <w:tc>
          <w:tcPr>
            <w:tcW w:w="2724" w:type="dxa"/>
          </w:tcPr>
          <w:p w14:paraId="3798048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852D70B" w14:textId="7C0F84AE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LEY PROTECCIÓN DATOS</w:t>
            </w:r>
          </w:p>
          <w:p w14:paraId="1664101B" w14:textId="5DF342B4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7CA8A0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01E7E3E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CDDFDD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B6021D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2FF1C0A7" w14:textId="500B5781" w:rsidR="00B53747" w:rsidRDefault="00B53747" w:rsidP="008C69BE">
      <w:pPr>
        <w:spacing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78"/>
        <w:gridCol w:w="1772"/>
        <w:gridCol w:w="1773"/>
        <w:gridCol w:w="1773"/>
        <w:gridCol w:w="1775"/>
      </w:tblGrid>
      <w:tr w:rsidR="00B53747" w14:paraId="7696E106" w14:textId="77777777" w:rsidTr="00863923">
        <w:tc>
          <w:tcPr>
            <w:tcW w:w="2724" w:type="dxa"/>
          </w:tcPr>
          <w:p w14:paraId="5BEBE5CA" w14:textId="7EE76A17" w:rsidR="00B53747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lastRenderedPageBreak/>
              <w:t>PARALELAS</w:t>
            </w:r>
          </w:p>
        </w:tc>
        <w:tc>
          <w:tcPr>
            <w:tcW w:w="1817" w:type="dxa"/>
          </w:tcPr>
          <w:p w14:paraId="03DB519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</w:t>
            </w:r>
          </w:p>
        </w:tc>
        <w:tc>
          <w:tcPr>
            <w:tcW w:w="1818" w:type="dxa"/>
          </w:tcPr>
          <w:p w14:paraId="0FD52A0E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 SPORT</w:t>
            </w:r>
          </w:p>
        </w:tc>
        <w:tc>
          <w:tcPr>
            <w:tcW w:w="1818" w:type="dxa"/>
          </w:tcPr>
          <w:p w14:paraId="7FBB10A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EUROACE SPORT PLUS</w:t>
            </w:r>
          </w:p>
        </w:tc>
        <w:tc>
          <w:tcPr>
            <w:tcW w:w="1820" w:type="dxa"/>
          </w:tcPr>
          <w:p w14:paraId="467AF85D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DETALLES</w:t>
            </w:r>
          </w:p>
        </w:tc>
      </w:tr>
      <w:tr w:rsidR="00B53747" w14:paraId="552FFBF9" w14:textId="77777777" w:rsidTr="00863923">
        <w:tc>
          <w:tcPr>
            <w:tcW w:w="2724" w:type="dxa"/>
          </w:tcPr>
          <w:p w14:paraId="5274F14A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7FF86CA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ANIMACIÓN</w:t>
            </w:r>
          </w:p>
          <w:p w14:paraId="63E7E1D8" w14:textId="16B63AEE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51CFFB27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2E2DF49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49CBE5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4C402DF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6A645057" w14:textId="77777777" w:rsidTr="00863923">
        <w:tc>
          <w:tcPr>
            <w:tcW w:w="2724" w:type="dxa"/>
          </w:tcPr>
          <w:p w14:paraId="28FBC8F7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1D2B2EFB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PHOTOCALL</w:t>
            </w:r>
          </w:p>
          <w:p w14:paraId="69F95DE3" w14:textId="0644EC55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E93B757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3ED515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25603B7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18D97B8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14B27975" w14:textId="77777777" w:rsidTr="00863923">
        <w:tc>
          <w:tcPr>
            <w:tcW w:w="2724" w:type="dxa"/>
          </w:tcPr>
          <w:p w14:paraId="0EFF098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0C88659" w14:textId="621AD6D5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FERIA DE PRODUCTOS DEPORTIVOS</w:t>
            </w:r>
          </w:p>
        </w:tc>
        <w:tc>
          <w:tcPr>
            <w:tcW w:w="1817" w:type="dxa"/>
          </w:tcPr>
          <w:p w14:paraId="37D6E537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A24438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C3E5B2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F3B658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642A9E0C" w14:textId="77777777" w:rsidTr="00863923">
        <w:tc>
          <w:tcPr>
            <w:tcW w:w="2724" w:type="dxa"/>
          </w:tcPr>
          <w:p w14:paraId="214D858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757A1A31" w14:textId="2B4F47DD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ESPACIO DE OCIO Y ENTRETENIMIENTO</w:t>
            </w:r>
          </w:p>
        </w:tc>
        <w:tc>
          <w:tcPr>
            <w:tcW w:w="1817" w:type="dxa"/>
          </w:tcPr>
          <w:p w14:paraId="684BADD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A588ABD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71CF3DA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367C934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1269A8C1" w14:textId="77777777" w:rsidTr="00863923">
        <w:tc>
          <w:tcPr>
            <w:tcW w:w="2724" w:type="dxa"/>
          </w:tcPr>
          <w:p w14:paraId="4B3F225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345923C2" w14:textId="1859D435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EXPOSITIVE AND INNOVATION CORNERS</w:t>
            </w:r>
          </w:p>
        </w:tc>
        <w:tc>
          <w:tcPr>
            <w:tcW w:w="1817" w:type="dxa"/>
          </w:tcPr>
          <w:p w14:paraId="5ABDA75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38CA651D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795EA9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5D549F21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233A2814" w14:textId="77777777" w:rsidTr="00863923">
        <w:tc>
          <w:tcPr>
            <w:tcW w:w="2724" w:type="dxa"/>
          </w:tcPr>
          <w:p w14:paraId="47B30BF9" w14:textId="75CB0EDD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ACTIVIDADES ALTERNATIVAS. TALLERES. FORMACIÓN</w:t>
            </w:r>
          </w:p>
        </w:tc>
        <w:tc>
          <w:tcPr>
            <w:tcW w:w="1817" w:type="dxa"/>
          </w:tcPr>
          <w:p w14:paraId="3ADF2B6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1E9096AA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2BF0AA7C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4AC92FC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390ED451" w14:textId="77777777" w:rsidTr="00863923">
        <w:tc>
          <w:tcPr>
            <w:tcW w:w="2724" w:type="dxa"/>
          </w:tcPr>
          <w:p w14:paraId="3A2BC22B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6F30F680" w14:textId="446D8FA0" w:rsidR="00B53747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FERIAS DE ALIMENTOS</w:t>
            </w:r>
          </w:p>
          <w:p w14:paraId="13B3EE7D" w14:textId="56F77ADB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78D0FF8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4E8FC1A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791C1B54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465153F6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7AB40EA4" w14:textId="77777777" w:rsidTr="00863923">
        <w:tc>
          <w:tcPr>
            <w:tcW w:w="2724" w:type="dxa"/>
          </w:tcPr>
          <w:p w14:paraId="07C6A6C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7F669FDE" w14:textId="307172C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ACTUALCIONES LOCALES DE GRUPOS MUSICALES</w:t>
            </w:r>
          </w:p>
        </w:tc>
        <w:tc>
          <w:tcPr>
            <w:tcW w:w="1817" w:type="dxa"/>
          </w:tcPr>
          <w:p w14:paraId="1F0FFE43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39A187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09AA96E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706C02C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1A103F48" w14:textId="77777777" w:rsidTr="00863923">
        <w:tc>
          <w:tcPr>
            <w:tcW w:w="2724" w:type="dxa"/>
          </w:tcPr>
          <w:p w14:paraId="2670F25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736AF240" w14:textId="77777777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TEATRALIZACIONES</w:t>
            </w:r>
          </w:p>
          <w:p w14:paraId="22EE4229" w14:textId="4EF04A9B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296CD53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4F3C9345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61EA944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7F487728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B53747" w14:paraId="2F3BCD9F" w14:textId="77777777" w:rsidTr="00863923">
        <w:tc>
          <w:tcPr>
            <w:tcW w:w="2724" w:type="dxa"/>
          </w:tcPr>
          <w:p w14:paraId="4F51A250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006AD835" w14:textId="638F6954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COCKTAILS</w:t>
            </w:r>
          </w:p>
          <w:p w14:paraId="4DE2D52B" w14:textId="44C97A6F" w:rsidR="001D710E" w:rsidRDefault="001D710E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218A6B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56BFA67F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18" w:type="dxa"/>
          </w:tcPr>
          <w:p w14:paraId="116339F2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</w:tcPr>
          <w:p w14:paraId="26B2AA4B" w14:textId="77777777" w:rsidR="00B53747" w:rsidRDefault="00B53747" w:rsidP="00863923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</w:tbl>
    <w:p w14:paraId="5E28BD1D" w14:textId="77777777" w:rsidR="00B53747" w:rsidRPr="008C69BE" w:rsidRDefault="00B53747" w:rsidP="008C69BE">
      <w:pPr>
        <w:spacing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sectPr w:rsidR="00B53747" w:rsidRPr="008C69BE" w:rsidSect="00CA3E3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991" w:bottom="1560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3FE09" w14:textId="77777777" w:rsidR="00F64352" w:rsidRDefault="00F64352">
      <w:r>
        <w:separator/>
      </w:r>
    </w:p>
  </w:endnote>
  <w:endnote w:type="continuationSeparator" w:id="0">
    <w:p w14:paraId="2D1AA6F1" w14:textId="77777777" w:rsidR="00F64352" w:rsidRDefault="00F64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bertus Medium">
    <w:altName w:val="Arial"/>
    <w:charset w:val="00"/>
    <w:family w:val="swiss"/>
    <w:pitch w:val="variable"/>
    <w:sig w:usb0="00000001" w:usb1="00000000" w:usb2="00000000" w:usb3="00000000" w:csb0="000000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317DD" w14:textId="71E798AA" w:rsidR="00F64352" w:rsidRDefault="00F64352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53D3BC9" wp14:editId="61EE8E9D">
          <wp:simplePos x="0" y="0"/>
          <wp:positionH relativeFrom="column">
            <wp:posOffset>3375660</wp:posOffset>
          </wp:positionH>
          <wp:positionV relativeFrom="paragraph">
            <wp:posOffset>-135255</wp:posOffset>
          </wp:positionV>
          <wp:extent cx="1438275" cy="457200"/>
          <wp:effectExtent l="19050" t="0" r="9525" b="0"/>
          <wp:wrapNone/>
          <wp:docPr id="2" name="Imagen 1" descr="https://trello-attachments.s3.amazonaws.com/5a661cf2555ddaced675c9f6/5a6731c971fc84e36df04a73/6af0c3bd9b8ee4057d00a0a7ff477957/MARCA%2Busos_Mesa_de_trabaj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s://trello-attachments.s3.amazonaws.com/5a661cf2555ddaced675c9f6/5a6731c971fc84e36df04a73/6af0c3bd9b8ee4057d00a0a7ff477957/MARCA%2Busos_Mesa_de_trabajo_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923" t="48470" r="24409" b="34877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0535F11" wp14:editId="7013E7CC">
          <wp:simplePos x="0" y="0"/>
          <wp:positionH relativeFrom="column">
            <wp:posOffset>1080135</wp:posOffset>
          </wp:positionH>
          <wp:positionV relativeFrom="paragraph">
            <wp:posOffset>-230505</wp:posOffset>
          </wp:positionV>
          <wp:extent cx="1914525" cy="657225"/>
          <wp:effectExtent l="19050" t="0" r="0" b="0"/>
          <wp:wrapNone/>
          <wp:docPr id="3" name="F3254E2E-66B0-4104-8F35-6956AD06A0E5" descr="cid:0A560C26-F16C-480C-A22B-9898CB6E1262@gobex.p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3254E2E-66B0-4104-8F35-6956AD06A0E5" descr="cid:0A560C26-F16C-480C-A22B-9898CB6E1262@gobex.pri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9431A" w14:textId="77777777" w:rsidR="00F64352" w:rsidRDefault="00F64352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FD8041" wp14:editId="792E2037">
          <wp:simplePos x="0" y="0"/>
          <wp:positionH relativeFrom="column">
            <wp:posOffset>3175000</wp:posOffset>
          </wp:positionH>
          <wp:positionV relativeFrom="paragraph">
            <wp:posOffset>-224790</wp:posOffset>
          </wp:positionV>
          <wp:extent cx="1438275" cy="457200"/>
          <wp:effectExtent l="0" t="0" r="9525" b="0"/>
          <wp:wrapNone/>
          <wp:docPr id="13" name="Imagen 1" descr="https://trello-attachments.s3.amazonaws.com/5a661cf2555ddaced675c9f6/5a6731c971fc84e36df04a73/6af0c3bd9b8ee4057d00a0a7ff477957/MARCA%2Busos_Mesa_de_trabaj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s://trello-attachments.s3.amazonaws.com/5a661cf2555ddaced675c9f6/5a6731c971fc84e36df04a73/6af0c3bd9b8ee4057d00a0a7ff477957/MARCA%2Busos_Mesa_de_trabajo_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923" t="48470" r="24409" b="34877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996DFAE" wp14:editId="2C10003C">
          <wp:simplePos x="0" y="0"/>
          <wp:positionH relativeFrom="column">
            <wp:posOffset>1079500</wp:posOffset>
          </wp:positionH>
          <wp:positionV relativeFrom="paragraph">
            <wp:posOffset>-339090</wp:posOffset>
          </wp:positionV>
          <wp:extent cx="1913255" cy="655320"/>
          <wp:effectExtent l="0" t="0" r="0" b="5080"/>
          <wp:wrapNone/>
          <wp:docPr id="12" name="F3254E2E-66B0-4104-8F35-6956AD06A0E5" descr="cid:0A560C26-F16C-480C-A22B-9898CB6E1262@gobex.p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3254E2E-66B0-4104-8F35-6956AD06A0E5" descr="cid:0A560C26-F16C-480C-A22B-9898CB6E1262@gobex.pri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701BF" w14:textId="77777777" w:rsidR="00F64352" w:rsidRDefault="00F64352">
      <w:r>
        <w:separator/>
      </w:r>
    </w:p>
  </w:footnote>
  <w:footnote w:type="continuationSeparator" w:id="0">
    <w:p w14:paraId="6B57D1C1" w14:textId="77777777" w:rsidR="00F64352" w:rsidRDefault="00F64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FAB66" w14:textId="77777777" w:rsidR="00F64352" w:rsidRPr="00832241" w:rsidRDefault="00F64352" w:rsidP="00832241">
    <w:pPr>
      <w:pStyle w:val="Encabezado"/>
      <w:tabs>
        <w:tab w:val="clear" w:pos="4252"/>
        <w:tab w:val="clear" w:pos="8504"/>
        <w:tab w:val="right" w:pos="9356"/>
      </w:tabs>
      <w:ind w:left="-426"/>
      <w:rPr>
        <w:rFonts w:ascii="Albertus Medium" w:hAnsi="Albertus Medium"/>
        <w:color w:val="808080"/>
        <w:sz w:val="20"/>
        <w:lang w:val="es-ES_tradnl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92A5C4F" wp14:editId="092400BE">
          <wp:simplePos x="0" y="0"/>
          <wp:positionH relativeFrom="column">
            <wp:posOffset>6223000</wp:posOffset>
          </wp:positionH>
          <wp:positionV relativeFrom="paragraph">
            <wp:posOffset>4377690</wp:posOffset>
          </wp:positionV>
          <wp:extent cx="482600" cy="1138555"/>
          <wp:effectExtent l="19050" t="0" r="0" b="0"/>
          <wp:wrapNone/>
          <wp:docPr id="1" name="Imagen 11" descr="banderaus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banderauso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9755" b="36047"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1138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13576" w14:textId="22847837" w:rsidR="00F64352" w:rsidRPr="00AC2235" w:rsidRDefault="00F64352" w:rsidP="00AC2235">
    <w:pPr>
      <w:pStyle w:val="Encabezado"/>
      <w:tabs>
        <w:tab w:val="clear" w:pos="4252"/>
        <w:tab w:val="clear" w:pos="8504"/>
        <w:tab w:val="right" w:pos="9356"/>
      </w:tabs>
      <w:rPr>
        <w:rFonts w:ascii="Gill Sans MT" w:hAnsi="Gill Sans MT"/>
        <w:i/>
        <w:color w:val="A6A6A6" w:themeColor="background1" w:themeShade="A6"/>
        <w:spacing w:val="-8"/>
        <w:sz w:val="18"/>
        <w:szCs w:val="18"/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176"/>
        </w:tabs>
        <w:ind w:left="1176" w:hanging="360"/>
      </w:pPr>
      <w:rPr>
        <w:rFonts w:cs="Times New Roman"/>
        <w:b/>
      </w:rPr>
    </w:lvl>
  </w:abstractNum>
  <w:abstractNum w:abstractNumId="1" w15:restartNumberingAfterBreak="0">
    <w:nsid w:val="0AFF002C"/>
    <w:multiLevelType w:val="multilevel"/>
    <w:tmpl w:val="940E50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758D2"/>
    <w:multiLevelType w:val="hybridMultilevel"/>
    <w:tmpl w:val="80DACC88"/>
    <w:lvl w:ilvl="0" w:tplc="7F4C0B30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A05201"/>
    <w:multiLevelType w:val="multilevel"/>
    <w:tmpl w:val="5B4036E4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8C954EF"/>
    <w:multiLevelType w:val="multilevel"/>
    <w:tmpl w:val="4BAA1D30"/>
    <w:lvl w:ilvl="0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B4E0C87"/>
    <w:multiLevelType w:val="hybridMultilevel"/>
    <w:tmpl w:val="26CA8F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00889"/>
    <w:multiLevelType w:val="multilevel"/>
    <w:tmpl w:val="DD2208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39F11C53"/>
    <w:multiLevelType w:val="multilevel"/>
    <w:tmpl w:val="BB5A1E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61098"/>
    <w:multiLevelType w:val="multilevel"/>
    <w:tmpl w:val="8DA6AEB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B1391E"/>
    <w:multiLevelType w:val="multilevel"/>
    <w:tmpl w:val="ED8A8C12"/>
    <w:lvl w:ilvl="0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4131476"/>
    <w:multiLevelType w:val="multilevel"/>
    <w:tmpl w:val="32065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F284B8D"/>
    <w:multiLevelType w:val="hybridMultilevel"/>
    <w:tmpl w:val="EE0ABD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F21F1"/>
    <w:multiLevelType w:val="multilevel"/>
    <w:tmpl w:val="9B581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CF717A"/>
    <w:multiLevelType w:val="multilevel"/>
    <w:tmpl w:val="2DAEE8C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3"/>
  </w:num>
  <w:num w:numId="5">
    <w:abstractNumId w:val="13"/>
  </w:num>
  <w:num w:numId="6">
    <w:abstractNumId w:val="1"/>
  </w:num>
  <w:num w:numId="7">
    <w:abstractNumId w:val="8"/>
  </w:num>
  <w:num w:numId="8">
    <w:abstractNumId w:val="7"/>
  </w:num>
  <w:num w:numId="9">
    <w:abstractNumId w:val="12"/>
  </w:num>
  <w:num w:numId="10">
    <w:abstractNumId w:val="9"/>
  </w:num>
  <w:num w:numId="11">
    <w:abstractNumId w:val="4"/>
  </w:num>
  <w:num w:numId="12">
    <w:abstractNumId w:val="10"/>
  </w:num>
  <w:num w:numId="13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4E0"/>
    <w:rsid w:val="00001631"/>
    <w:rsid w:val="0000744E"/>
    <w:rsid w:val="00014473"/>
    <w:rsid w:val="00017766"/>
    <w:rsid w:val="00023BF7"/>
    <w:rsid w:val="00032042"/>
    <w:rsid w:val="00034B3E"/>
    <w:rsid w:val="000372E3"/>
    <w:rsid w:val="00043406"/>
    <w:rsid w:val="00051D22"/>
    <w:rsid w:val="00064D44"/>
    <w:rsid w:val="0007491C"/>
    <w:rsid w:val="00076702"/>
    <w:rsid w:val="000826A0"/>
    <w:rsid w:val="000954E0"/>
    <w:rsid w:val="000972E7"/>
    <w:rsid w:val="000A4E64"/>
    <w:rsid w:val="000A78CB"/>
    <w:rsid w:val="000B5528"/>
    <w:rsid w:val="000B58B5"/>
    <w:rsid w:val="000C3A81"/>
    <w:rsid w:val="000C67F1"/>
    <w:rsid w:val="000D210B"/>
    <w:rsid w:val="00103485"/>
    <w:rsid w:val="00112473"/>
    <w:rsid w:val="0011312D"/>
    <w:rsid w:val="00122A30"/>
    <w:rsid w:val="00131C81"/>
    <w:rsid w:val="001372C5"/>
    <w:rsid w:val="00140552"/>
    <w:rsid w:val="001508E9"/>
    <w:rsid w:val="00155047"/>
    <w:rsid w:val="001638D1"/>
    <w:rsid w:val="00172CE0"/>
    <w:rsid w:val="00174C62"/>
    <w:rsid w:val="001816FA"/>
    <w:rsid w:val="00186CA4"/>
    <w:rsid w:val="001930B8"/>
    <w:rsid w:val="00193164"/>
    <w:rsid w:val="0019578C"/>
    <w:rsid w:val="001A46DA"/>
    <w:rsid w:val="001A73A2"/>
    <w:rsid w:val="001B77ED"/>
    <w:rsid w:val="001C1118"/>
    <w:rsid w:val="001C3084"/>
    <w:rsid w:val="001D0190"/>
    <w:rsid w:val="001D03B4"/>
    <w:rsid w:val="001D2896"/>
    <w:rsid w:val="001D521F"/>
    <w:rsid w:val="001D710E"/>
    <w:rsid w:val="001E3CE3"/>
    <w:rsid w:val="001F02D8"/>
    <w:rsid w:val="001F2967"/>
    <w:rsid w:val="001F4DEE"/>
    <w:rsid w:val="00213A44"/>
    <w:rsid w:val="002218D4"/>
    <w:rsid w:val="00223AF7"/>
    <w:rsid w:val="00250719"/>
    <w:rsid w:val="00255D5A"/>
    <w:rsid w:val="002577F1"/>
    <w:rsid w:val="00270DB8"/>
    <w:rsid w:val="002726C7"/>
    <w:rsid w:val="00274093"/>
    <w:rsid w:val="002A2C9B"/>
    <w:rsid w:val="002B6455"/>
    <w:rsid w:val="002C5872"/>
    <w:rsid w:val="002C6762"/>
    <w:rsid w:val="002E0B0E"/>
    <w:rsid w:val="002E53BF"/>
    <w:rsid w:val="002F09C4"/>
    <w:rsid w:val="003107BE"/>
    <w:rsid w:val="00310EC7"/>
    <w:rsid w:val="00314EEE"/>
    <w:rsid w:val="00315296"/>
    <w:rsid w:val="00324CAB"/>
    <w:rsid w:val="00327188"/>
    <w:rsid w:val="00330A0A"/>
    <w:rsid w:val="003345F8"/>
    <w:rsid w:val="0034010F"/>
    <w:rsid w:val="003457E3"/>
    <w:rsid w:val="00347B75"/>
    <w:rsid w:val="003508CE"/>
    <w:rsid w:val="00350D0E"/>
    <w:rsid w:val="003540F9"/>
    <w:rsid w:val="003606D3"/>
    <w:rsid w:val="00362B9B"/>
    <w:rsid w:val="00362E1D"/>
    <w:rsid w:val="00364008"/>
    <w:rsid w:val="0036467D"/>
    <w:rsid w:val="003664C2"/>
    <w:rsid w:val="00373249"/>
    <w:rsid w:val="00374F61"/>
    <w:rsid w:val="00375FF3"/>
    <w:rsid w:val="00384942"/>
    <w:rsid w:val="0039332B"/>
    <w:rsid w:val="0039792D"/>
    <w:rsid w:val="003B6CB9"/>
    <w:rsid w:val="003B7AE1"/>
    <w:rsid w:val="003C4699"/>
    <w:rsid w:val="003C58B2"/>
    <w:rsid w:val="003E048C"/>
    <w:rsid w:val="003E2D90"/>
    <w:rsid w:val="003E3F4E"/>
    <w:rsid w:val="003E68D7"/>
    <w:rsid w:val="003F29C4"/>
    <w:rsid w:val="003F7312"/>
    <w:rsid w:val="003F7916"/>
    <w:rsid w:val="004306ED"/>
    <w:rsid w:val="00437DED"/>
    <w:rsid w:val="00440D20"/>
    <w:rsid w:val="00443B08"/>
    <w:rsid w:val="004552B9"/>
    <w:rsid w:val="00456E26"/>
    <w:rsid w:val="004670E1"/>
    <w:rsid w:val="00470154"/>
    <w:rsid w:val="00470B2C"/>
    <w:rsid w:val="00485E44"/>
    <w:rsid w:val="00490EAD"/>
    <w:rsid w:val="004A0DC8"/>
    <w:rsid w:val="004B2D40"/>
    <w:rsid w:val="004B6E74"/>
    <w:rsid w:val="004B72A5"/>
    <w:rsid w:val="004D59A9"/>
    <w:rsid w:val="004D5A22"/>
    <w:rsid w:val="004D66D9"/>
    <w:rsid w:val="004D72D3"/>
    <w:rsid w:val="004E2B8E"/>
    <w:rsid w:val="004F2A89"/>
    <w:rsid w:val="004F4FF1"/>
    <w:rsid w:val="004F6E41"/>
    <w:rsid w:val="005043AA"/>
    <w:rsid w:val="00506682"/>
    <w:rsid w:val="00511240"/>
    <w:rsid w:val="0051285F"/>
    <w:rsid w:val="005153CC"/>
    <w:rsid w:val="00525C8B"/>
    <w:rsid w:val="0053508C"/>
    <w:rsid w:val="00551F86"/>
    <w:rsid w:val="0055325E"/>
    <w:rsid w:val="00554297"/>
    <w:rsid w:val="005617D3"/>
    <w:rsid w:val="005645CA"/>
    <w:rsid w:val="00576C91"/>
    <w:rsid w:val="00583BD3"/>
    <w:rsid w:val="005949B5"/>
    <w:rsid w:val="00594A8D"/>
    <w:rsid w:val="005A6A6B"/>
    <w:rsid w:val="005B1DB5"/>
    <w:rsid w:val="005C261C"/>
    <w:rsid w:val="005C4D2F"/>
    <w:rsid w:val="005D3B90"/>
    <w:rsid w:val="005E63EF"/>
    <w:rsid w:val="005F4635"/>
    <w:rsid w:val="006025DC"/>
    <w:rsid w:val="006045C6"/>
    <w:rsid w:val="0062536D"/>
    <w:rsid w:val="0062792A"/>
    <w:rsid w:val="006302AE"/>
    <w:rsid w:val="0063105F"/>
    <w:rsid w:val="00636126"/>
    <w:rsid w:val="0064134A"/>
    <w:rsid w:val="00643446"/>
    <w:rsid w:val="006478BF"/>
    <w:rsid w:val="00647FDF"/>
    <w:rsid w:val="00650E45"/>
    <w:rsid w:val="00651C63"/>
    <w:rsid w:val="0066674E"/>
    <w:rsid w:val="006667DA"/>
    <w:rsid w:val="006834CE"/>
    <w:rsid w:val="006854AD"/>
    <w:rsid w:val="006909F2"/>
    <w:rsid w:val="006910A9"/>
    <w:rsid w:val="0069303E"/>
    <w:rsid w:val="00693299"/>
    <w:rsid w:val="006A156B"/>
    <w:rsid w:val="006A2841"/>
    <w:rsid w:val="006D2FA3"/>
    <w:rsid w:val="006D4A19"/>
    <w:rsid w:val="00700A30"/>
    <w:rsid w:val="007017BF"/>
    <w:rsid w:val="0070490D"/>
    <w:rsid w:val="00706191"/>
    <w:rsid w:val="00710245"/>
    <w:rsid w:val="00720B5D"/>
    <w:rsid w:val="00726118"/>
    <w:rsid w:val="007261D7"/>
    <w:rsid w:val="00727A0B"/>
    <w:rsid w:val="0073441A"/>
    <w:rsid w:val="00736E6C"/>
    <w:rsid w:val="00737302"/>
    <w:rsid w:val="0073749E"/>
    <w:rsid w:val="00743D65"/>
    <w:rsid w:val="00770151"/>
    <w:rsid w:val="00790B99"/>
    <w:rsid w:val="007A07C0"/>
    <w:rsid w:val="007B56A1"/>
    <w:rsid w:val="007B6D88"/>
    <w:rsid w:val="007C36DE"/>
    <w:rsid w:val="007E6575"/>
    <w:rsid w:val="007F46D3"/>
    <w:rsid w:val="0081300C"/>
    <w:rsid w:val="0082631D"/>
    <w:rsid w:val="008310D7"/>
    <w:rsid w:val="00832241"/>
    <w:rsid w:val="00836B45"/>
    <w:rsid w:val="00843B06"/>
    <w:rsid w:val="00843E0F"/>
    <w:rsid w:val="00845B64"/>
    <w:rsid w:val="008545AC"/>
    <w:rsid w:val="0085480E"/>
    <w:rsid w:val="00863E08"/>
    <w:rsid w:val="00865E25"/>
    <w:rsid w:val="00883935"/>
    <w:rsid w:val="008856C3"/>
    <w:rsid w:val="0089645B"/>
    <w:rsid w:val="008A2566"/>
    <w:rsid w:val="008A2A2B"/>
    <w:rsid w:val="008A51BD"/>
    <w:rsid w:val="008B5F2D"/>
    <w:rsid w:val="008B6C57"/>
    <w:rsid w:val="008C1121"/>
    <w:rsid w:val="008C27B3"/>
    <w:rsid w:val="008C5D48"/>
    <w:rsid w:val="008C69BE"/>
    <w:rsid w:val="008D0F45"/>
    <w:rsid w:val="008D2589"/>
    <w:rsid w:val="008D28E8"/>
    <w:rsid w:val="008E4163"/>
    <w:rsid w:val="008E78C3"/>
    <w:rsid w:val="00903E56"/>
    <w:rsid w:val="009100C7"/>
    <w:rsid w:val="009105E9"/>
    <w:rsid w:val="009128FD"/>
    <w:rsid w:val="00912D0C"/>
    <w:rsid w:val="00913EA0"/>
    <w:rsid w:val="00921359"/>
    <w:rsid w:val="009334CA"/>
    <w:rsid w:val="00933545"/>
    <w:rsid w:val="00934C75"/>
    <w:rsid w:val="0094224B"/>
    <w:rsid w:val="00954BAF"/>
    <w:rsid w:val="009614A5"/>
    <w:rsid w:val="009831B4"/>
    <w:rsid w:val="00984879"/>
    <w:rsid w:val="0098785B"/>
    <w:rsid w:val="00995213"/>
    <w:rsid w:val="009957BC"/>
    <w:rsid w:val="00997B82"/>
    <w:rsid w:val="009A007B"/>
    <w:rsid w:val="009B1BE4"/>
    <w:rsid w:val="009C1F7F"/>
    <w:rsid w:val="009D14A3"/>
    <w:rsid w:val="009D5BB7"/>
    <w:rsid w:val="00A03156"/>
    <w:rsid w:val="00A16A44"/>
    <w:rsid w:val="00A206B2"/>
    <w:rsid w:val="00A271B2"/>
    <w:rsid w:val="00A36943"/>
    <w:rsid w:val="00A420AC"/>
    <w:rsid w:val="00A4507B"/>
    <w:rsid w:val="00A45770"/>
    <w:rsid w:val="00A56B6E"/>
    <w:rsid w:val="00A66111"/>
    <w:rsid w:val="00A713FE"/>
    <w:rsid w:val="00A74328"/>
    <w:rsid w:val="00A756C6"/>
    <w:rsid w:val="00A76B02"/>
    <w:rsid w:val="00A923A0"/>
    <w:rsid w:val="00A92DF0"/>
    <w:rsid w:val="00A95BCE"/>
    <w:rsid w:val="00AA0569"/>
    <w:rsid w:val="00AB35CC"/>
    <w:rsid w:val="00AC2235"/>
    <w:rsid w:val="00AC2EEF"/>
    <w:rsid w:val="00AD3CF6"/>
    <w:rsid w:val="00AE46A0"/>
    <w:rsid w:val="00AF0892"/>
    <w:rsid w:val="00AF1BF8"/>
    <w:rsid w:val="00AF5293"/>
    <w:rsid w:val="00B0006B"/>
    <w:rsid w:val="00B21271"/>
    <w:rsid w:val="00B25309"/>
    <w:rsid w:val="00B301E4"/>
    <w:rsid w:val="00B31F20"/>
    <w:rsid w:val="00B37141"/>
    <w:rsid w:val="00B43038"/>
    <w:rsid w:val="00B457B1"/>
    <w:rsid w:val="00B45BF4"/>
    <w:rsid w:val="00B53747"/>
    <w:rsid w:val="00B55AA8"/>
    <w:rsid w:val="00B567AE"/>
    <w:rsid w:val="00B61DFD"/>
    <w:rsid w:val="00B67599"/>
    <w:rsid w:val="00B67712"/>
    <w:rsid w:val="00B70194"/>
    <w:rsid w:val="00B73393"/>
    <w:rsid w:val="00B73E4E"/>
    <w:rsid w:val="00B81A17"/>
    <w:rsid w:val="00B87C4D"/>
    <w:rsid w:val="00BA2AEE"/>
    <w:rsid w:val="00BB3A5C"/>
    <w:rsid w:val="00BB41F7"/>
    <w:rsid w:val="00BC5402"/>
    <w:rsid w:val="00BC5463"/>
    <w:rsid w:val="00BD45EB"/>
    <w:rsid w:val="00BE0FEC"/>
    <w:rsid w:val="00BE60B4"/>
    <w:rsid w:val="00BF63C2"/>
    <w:rsid w:val="00C0450F"/>
    <w:rsid w:val="00C240FF"/>
    <w:rsid w:val="00C276C6"/>
    <w:rsid w:val="00C3038D"/>
    <w:rsid w:val="00C42FDE"/>
    <w:rsid w:val="00C4614B"/>
    <w:rsid w:val="00C50A8D"/>
    <w:rsid w:val="00C515F5"/>
    <w:rsid w:val="00C560EC"/>
    <w:rsid w:val="00C5690B"/>
    <w:rsid w:val="00C62339"/>
    <w:rsid w:val="00C71F3D"/>
    <w:rsid w:val="00C84685"/>
    <w:rsid w:val="00C870D1"/>
    <w:rsid w:val="00C91FEB"/>
    <w:rsid w:val="00CA0DA7"/>
    <w:rsid w:val="00CA3E31"/>
    <w:rsid w:val="00CD0F9D"/>
    <w:rsid w:val="00CD555D"/>
    <w:rsid w:val="00CD6B8C"/>
    <w:rsid w:val="00CF51DD"/>
    <w:rsid w:val="00D04D47"/>
    <w:rsid w:val="00D15223"/>
    <w:rsid w:val="00D26002"/>
    <w:rsid w:val="00D3044E"/>
    <w:rsid w:val="00D319A4"/>
    <w:rsid w:val="00D35939"/>
    <w:rsid w:val="00D41C2A"/>
    <w:rsid w:val="00D50423"/>
    <w:rsid w:val="00D56CDB"/>
    <w:rsid w:val="00DA55EA"/>
    <w:rsid w:val="00DB3114"/>
    <w:rsid w:val="00DB43F6"/>
    <w:rsid w:val="00DB5854"/>
    <w:rsid w:val="00DC0AE1"/>
    <w:rsid w:val="00DD2657"/>
    <w:rsid w:val="00DF342C"/>
    <w:rsid w:val="00DF45B7"/>
    <w:rsid w:val="00E040E2"/>
    <w:rsid w:val="00E0439F"/>
    <w:rsid w:val="00E05BC2"/>
    <w:rsid w:val="00E228EC"/>
    <w:rsid w:val="00E3574A"/>
    <w:rsid w:val="00E43E17"/>
    <w:rsid w:val="00E52DB1"/>
    <w:rsid w:val="00E55AEF"/>
    <w:rsid w:val="00E62DCA"/>
    <w:rsid w:val="00E93B66"/>
    <w:rsid w:val="00EA785B"/>
    <w:rsid w:val="00EC4D12"/>
    <w:rsid w:val="00ED665A"/>
    <w:rsid w:val="00EF752B"/>
    <w:rsid w:val="00F10CD6"/>
    <w:rsid w:val="00F21D3B"/>
    <w:rsid w:val="00F23420"/>
    <w:rsid w:val="00F317A3"/>
    <w:rsid w:val="00F3611A"/>
    <w:rsid w:val="00F370D5"/>
    <w:rsid w:val="00F4702C"/>
    <w:rsid w:val="00F53CD0"/>
    <w:rsid w:val="00F54E04"/>
    <w:rsid w:val="00F5791A"/>
    <w:rsid w:val="00F64352"/>
    <w:rsid w:val="00F7131E"/>
    <w:rsid w:val="00F77630"/>
    <w:rsid w:val="00F862AA"/>
    <w:rsid w:val="00F87FA7"/>
    <w:rsid w:val="00F91AF4"/>
    <w:rsid w:val="00F933F2"/>
    <w:rsid w:val="00F949FE"/>
    <w:rsid w:val="00FA05C4"/>
    <w:rsid w:val="00FA4ACB"/>
    <w:rsid w:val="00FA74D2"/>
    <w:rsid w:val="00FA7F0B"/>
    <w:rsid w:val="00FB2BCD"/>
    <w:rsid w:val="00FB53B8"/>
    <w:rsid w:val="00FC44F1"/>
    <w:rsid w:val="00FD32ED"/>
    <w:rsid w:val="00FD40DD"/>
    <w:rsid w:val="00FD4DE6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8B0D856"/>
  <w15:docId w15:val="{2103E544-9A38-48A3-BFD7-6EA79F40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77F1"/>
  </w:style>
  <w:style w:type="paragraph" w:styleId="Ttulo1">
    <w:name w:val="heading 1"/>
    <w:basedOn w:val="Normal"/>
    <w:next w:val="Normal"/>
    <w:link w:val="Ttulo1Car"/>
    <w:uiPriority w:val="9"/>
    <w:qFormat/>
    <w:rsid w:val="003F29C4"/>
    <w:pPr>
      <w:keepNext/>
      <w:tabs>
        <w:tab w:val="num" w:pos="0"/>
      </w:tabs>
      <w:suppressAutoHyphens/>
      <w:spacing w:before="240" w:after="60"/>
      <w:outlineLvl w:val="0"/>
    </w:pPr>
    <w:rPr>
      <w:rFonts w:ascii="Cambria" w:hAnsi="Cambria"/>
      <w:b/>
      <w:bCs/>
      <w:kern w:val="1"/>
      <w:sz w:val="32"/>
      <w:szCs w:val="32"/>
      <w:lang w:eastAsia="ar-SA"/>
    </w:rPr>
  </w:style>
  <w:style w:type="paragraph" w:styleId="Ttulo5">
    <w:name w:val="heading 5"/>
    <w:basedOn w:val="Normal"/>
    <w:next w:val="Normal"/>
    <w:link w:val="Ttulo5Car"/>
    <w:uiPriority w:val="9"/>
    <w:qFormat/>
    <w:rsid w:val="009128F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locked/>
    <w:rsid w:val="003F29C4"/>
    <w:rPr>
      <w:rFonts w:ascii="Cambria" w:hAnsi="Cambria" w:cs="Times New Roman"/>
      <w:b/>
      <w:bCs/>
      <w:kern w:val="1"/>
      <w:sz w:val="32"/>
      <w:szCs w:val="32"/>
      <w:lang w:eastAsia="ar-SA" w:bidi="ar-SA"/>
    </w:rPr>
  </w:style>
  <w:style w:type="character" w:customStyle="1" w:styleId="Ttulo5Car">
    <w:name w:val="Título 5 Car"/>
    <w:link w:val="Ttulo5"/>
    <w:uiPriority w:val="9"/>
    <w:semiHidden/>
    <w:locked/>
    <w:rsid w:val="009128FD"/>
    <w:rPr>
      <w:rFonts w:ascii="Calibri" w:hAnsi="Calibri" w:cs="Times New Roman"/>
      <w:b/>
      <w:bCs/>
      <w:i/>
      <w:iCs/>
      <w:sz w:val="26"/>
      <w:szCs w:val="26"/>
    </w:rPr>
  </w:style>
  <w:style w:type="paragraph" w:styleId="Textoindependiente3">
    <w:name w:val="Body Text 3"/>
    <w:basedOn w:val="Sangradetextonormal"/>
    <w:link w:val="Textoindependiente3Car"/>
    <w:uiPriority w:val="99"/>
    <w:rsid w:val="002577F1"/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E36C0A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rsid w:val="002577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36C0A"/>
  </w:style>
  <w:style w:type="paragraph" w:styleId="Textoindependiente">
    <w:name w:val="Body Text"/>
    <w:basedOn w:val="Normal"/>
    <w:link w:val="TextoindependienteCar"/>
    <w:uiPriority w:val="99"/>
    <w:rsid w:val="002577F1"/>
    <w:pPr>
      <w:spacing w:line="360" w:lineRule="auto"/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36C0A"/>
  </w:style>
  <w:style w:type="paragraph" w:styleId="Sangra2detindependiente">
    <w:name w:val="Body Text Indent 2"/>
    <w:basedOn w:val="Normal"/>
    <w:link w:val="Sangra2detindependienteCar"/>
    <w:uiPriority w:val="99"/>
    <w:rsid w:val="002577F1"/>
    <w:pPr>
      <w:spacing w:line="360" w:lineRule="auto"/>
      <w:ind w:firstLine="709"/>
      <w:jc w:val="both"/>
    </w:pPr>
    <w:rPr>
      <w:sz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36C0A"/>
  </w:style>
  <w:style w:type="paragraph" w:styleId="Encabezado">
    <w:name w:val="header"/>
    <w:basedOn w:val="Normal"/>
    <w:link w:val="EncabezadoCar"/>
    <w:uiPriority w:val="99"/>
    <w:rsid w:val="002577F1"/>
    <w:pPr>
      <w:tabs>
        <w:tab w:val="center" w:pos="4252"/>
        <w:tab w:val="right" w:pos="8504"/>
      </w:tabs>
    </w:pPr>
    <w:rPr>
      <w:sz w:val="24"/>
    </w:rPr>
  </w:style>
  <w:style w:type="character" w:customStyle="1" w:styleId="EncabezadoCar">
    <w:name w:val="Encabezado Car"/>
    <w:link w:val="Encabezado"/>
    <w:uiPriority w:val="99"/>
    <w:locked/>
    <w:rsid w:val="00BB41F7"/>
    <w:rPr>
      <w:rFonts w:cs="Times New Roman"/>
      <w:sz w:val="24"/>
    </w:rPr>
  </w:style>
  <w:style w:type="paragraph" w:styleId="Textodebloque">
    <w:name w:val="Block Text"/>
    <w:basedOn w:val="Normal"/>
    <w:uiPriority w:val="99"/>
    <w:rsid w:val="00D56CDB"/>
    <w:pPr>
      <w:tabs>
        <w:tab w:val="left" w:pos="288"/>
        <w:tab w:val="left" w:pos="1701"/>
        <w:tab w:val="left" w:pos="2448"/>
        <w:tab w:val="left" w:pos="2694"/>
        <w:tab w:val="left" w:pos="3168"/>
        <w:tab w:val="left" w:pos="4608"/>
        <w:tab w:val="left" w:pos="5328"/>
        <w:tab w:val="left" w:pos="6048"/>
        <w:tab w:val="left" w:pos="6768"/>
      </w:tabs>
      <w:ind w:left="720" w:right="731"/>
      <w:jc w:val="both"/>
    </w:pPr>
    <w:rPr>
      <w:sz w:val="28"/>
      <w:lang w:val="es-ES_tradnl"/>
    </w:rPr>
  </w:style>
  <w:style w:type="paragraph" w:styleId="Piedepgina">
    <w:name w:val="footer"/>
    <w:basedOn w:val="Normal"/>
    <w:link w:val="PiedepginaCar"/>
    <w:uiPriority w:val="99"/>
    <w:rsid w:val="00172CE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6A2841"/>
    <w:rPr>
      <w:rFonts w:cs="Times New Roman"/>
    </w:rPr>
  </w:style>
  <w:style w:type="paragraph" w:customStyle="1" w:styleId="Prrafodelista1">
    <w:name w:val="Párrafo de lista1"/>
    <w:basedOn w:val="Normal"/>
    <w:uiPriority w:val="34"/>
    <w:qFormat/>
    <w:rsid w:val="00BB41F7"/>
    <w:pPr>
      <w:ind w:left="720"/>
      <w:contextualSpacing/>
    </w:pPr>
    <w:rPr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3F29C4"/>
    <w:pPr>
      <w:suppressAutoHyphens/>
      <w:spacing w:before="240" w:after="60"/>
      <w:jc w:val="center"/>
    </w:pPr>
    <w:rPr>
      <w:rFonts w:ascii="Cambria" w:hAnsi="Cambria"/>
      <w:b/>
      <w:bCs/>
      <w:kern w:val="1"/>
      <w:sz w:val="32"/>
      <w:szCs w:val="32"/>
      <w:lang w:eastAsia="ar-SA"/>
    </w:rPr>
  </w:style>
  <w:style w:type="character" w:customStyle="1" w:styleId="TtuloCar">
    <w:name w:val="Título Car"/>
    <w:link w:val="Ttulo"/>
    <w:uiPriority w:val="10"/>
    <w:locked/>
    <w:rsid w:val="003F29C4"/>
    <w:rPr>
      <w:rFonts w:ascii="Cambria" w:hAnsi="Cambria" w:cs="Times New Roman"/>
      <w:b/>
      <w:bCs/>
      <w:kern w:val="1"/>
      <w:sz w:val="32"/>
      <w:szCs w:val="32"/>
      <w:lang w:eastAsia="ar-SA" w:bidi="ar-SA"/>
    </w:rPr>
  </w:style>
  <w:style w:type="paragraph" w:styleId="Textodeglobo">
    <w:name w:val="Balloon Text"/>
    <w:basedOn w:val="Normal"/>
    <w:link w:val="TextodegloboCar"/>
    <w:uiPriority w:val="99"/>
    <w:semiHidden/>
    <w:rsid w:val="00832241"/>
    <w:rPr>
      <w:sz w:val="0"/>
      <w:szCs w:val="0"/>
    </w:rPr>
  </w:style>
  <w:style w:type="character" w:customStyle="1" w:styleId="TextodegloboCar">
    <w:name w:val="Texto de globo Car"/>
    <w:link w:val="Textodeglobo"/>
    <w:uiPriority w:val="99"/>
    <w:semiHidden/>
    <w:rsid w:val="00E36C0A"/>
    <w:rPr>
      <w:sz w:val="0"/>
      <w:szCs w:val="0"/>
    </w:rPr>
  </w:style>
  <w:style w:type="character" w:customStyle="1" w:styleId="CarCar3">
    <w:name w:val="Car Car3"/>
    <w:locked/>
    <w:rsid w:val="009D5BB7"/>
    <w:rPr>
      <w:sz w:val="24"/>
      <w:lang w:val="es-ES" w:eastAsia="es-ES" w:bidi="ar-SA"/>
    </w:rPr>
  </w:style>
  <w:style w:type="paragraph" w:customStyle="1" w:styleId="Contenidodelatabla">
    <w:name w:val="Contenido de la tabla"/>
    <w:basedOn w:val="Normal"/>
    <w:rsid w:val="000826A0"/>
    <w:pPr>
      <w:widowControl w:val="0"/>
      <w:suppressLineNumbers/>
      <w:suppressAutoHyphens/>
    </w:pPr>
    <w:rPr>
      <w:rFonts w:eastAsia="Lucida Sans Unicode"/>
      <w:sz w:val="24"/>
      <w:szCs w:val="24"/>
      <w:lang w:val="es-ES_tradnl"/>
    </w:rPr>
  </w:style>
  <w:style w:type="paragraph" w:styleId="Prrafodelista">
    <w:name w:val="List Paragraph"/>
    <w:basedOn w:val="Normal"/>
    <w:qFormat/>
    <w:rsid w:val="00934C75"/>
    <w:pPr>
      <w:ind w:left="708"/>
    </w:pPr>
  </w:style>
  <w:style w:type="character" w:styleId="Hipervnculo">
    <w:name w:val="Hyperlink"/>
    <w:rsid w:val="004B2D40"/>
    <w:rPr>
      <w:color w:val="0000FF"/>
      <w:u w:val="single"/>
    </w:rPr>
  </w:style>
  <w:style w:type="paragraph" w:styleId="NormalWeb">
    <w:name w:val="Normal (Web)"/>
    <w:basedOn w:val="Normal"/>
    <w:uiPriority w:val="99"/>
    <w:rsid w:val="004B2D40"/>
    <w:pPr>
      <w:suppressAutoHyphens/>
      <w:spacing w:before="100" w:after="119"/>
    </w:pPr>
    <w:rPr>
      <w:sz w:val="24"/>
      <w:szCs w:val="24"/>
      <w:lang w:eastAsia="zh-CN"/>
    </w:rPr>
  </w:style>
  <w:style w:type="paragraph" w:customStyle="1" w:styleId="Default">
    <w:name w:val="Default"/>
    <w:rsid w:val="004B2D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3z0">
    <w:name w:val="WW8Num3z0"/>
    <w:rsid w:val="00CA3E31"/>
    <w:rPr>
      <w:b/>
    </w:rPr>
  </w:style>
  <w:style w:type="table" w:styleId="Tablaconcuadrcula">
    <w:name w:val="Table Grid"/>
    <w:basedOn w:val="Tablanormal"/>
    <w:rsid w:val="00854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04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76074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1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9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4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48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40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13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20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128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6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08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427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0A560C26-F16C-480C-A22B-9898CB6E1262@gobex.pri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cid:0A560C26-F16C-480C-A22B-9898CB6E1262@gobex.pri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DE APROBACIÓN DEL EXPEDIENTE DE CONTRATACIÓN Y DE APERTURA DEL PROCEDIMIENTO DE ADJUDICACIÓN DE LAS OBRAS DE (DENOMINACIÓN) (EXPTE</vt:lpstr>
    </vt:vector>
  </TitlesOfParts>
  <Company>CONS. MEDIO AMBIENTE, URBANISMO Y TURISMO</Company>
  <LinksUpToDate>false</LinksUpToDate>
  <CharactersWithSpaces>1613</CharactersWithSpaces>
  <SharedDoc>false</SharedDoc>
  <HLinks>
    <vt:vector size="6" baseType="variant">
      <vt:variant>
        <vt:i4>6946882</vt:i4>
      </vt:variant>
      <vt:variant>
        <vt:i4>-1</vt:i4>
      </vt:variant>
      <vt:variant>
        <vt:i4>2060</vt:i4>
      </vt:variant>
      <vt:variant>
        <vt:i4>1</vt:i4>
      </vt:variant>
      <vt:variant>
        <vt:lpwstr>cid:0A560C26-F16C-480C-A22B-9898CB6E1262@gobex.pri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DE APROBACIÓN DEL EXPEDIENTE DE CONTRATACIÓN Y DE APERTURA DEL PROCEDIMIENTO DE ADJUDICACIÓN DE LAS OBRAS DE (DENOMINACIÓN) (EXPTE</dc:title>
  <dc:creator>JulianE</dc:creator>
  <cp:lastModifiedBy>Antonio Campos Méndez</cp:lastModifiedBy>
  <cp:revision>3</cp:revision>
  <cp:lastPrinted>2019-04-22T11:19:00Z</cp:lastPrinted>
  <dcterms:created xsi:type="dcterms:W3CDTF">2019-06-05T12:15:00Z</dcterms:created>
  <dcterms:modified xsi:type="dcterms:W3CDTF">2019-06-05T12:16:00Z</dcterms:modified>
</cp:coreProperties>
</file>